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7020" w14:textId="2F4C76CC" w:rsidR="00977CD3" w:rsidRPr="00312EDF" w:rsidRDefault="00977CD3" w:rsidP="00312EDF">
      <w:pPr>
        <w:pStyle w:val="NoSpacing"/>
        <w:spacing w:before="1200"/>
        <w:ind w:left="288" w:right="144"/>
        <w:rPr>
          <w:rFonts w:ascii="Century Gothic" w:hAnsi="Century Gothic"/>
          <w:b/>
          <w:bCs/>
          <w:sz w:val="21"/>
          <w:szCs w:val="21"/>
        </w:rPr>
      </w:pPr>
      <w:r w:rsidRPr="00312EDF">
        <w:rPr>
          <w:rFonts w:ascii="Century Gothic" w:hAnsi="Century Gothic"/>
          <w:b/>
          <w:bCs/>
          <w:sz w:val="21"/>
          <w:szCs w:val="21"/>
        </w:rPr>
        <w:t>Hello Parents!</w:t>
      </w:r>
    </w:p>
    <w:p w14:paraId="66C54906" w14:textId="77777777" w:rsidR="00977CD3" w:rsidRPr="00312EDF" w:rsidRDefault="00977CD3" w:rsidP="00312EDF">
      <w:pPr>
        <w:pStyle w:val="NoSpacing"/>
        <w:ind w:left="288" w:right="144"/>
        <w:rPr>
          <w:rFonts w:ascii="Century Gothic" w:hAnsi="Century Gothic"/>
          <w:sz w:val="21"/>
          <w:szCs w:val="21"/>
        </w:rPr>
      </w:pPr>
    </w:p>
    <w:p w14:paraId="398F5D5F" w14:textId="77777777" w:rsidR="00977CD3" w:rsidRPr="00312EDF" w:rsidRDefault="00977CD3" w:rsidP="00312EDF">
      <w:pPr>
        <w:pStyle w:val="NoSpacing"/>
        <w:ind w:left="288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 xml:space="preserve">Congratulations! You have </w:t>
      </w:r>
      <w:proofErr w:type="gramStart"/>
      <w:r w:rsidRPr="00312EDF">
        <w:rPr>
          <w:rFonts w:ascii="Century Gothic" w:hAnsi="Century Gothic"/>
          <w:sz w:val="21"/>
          <w:szCs w:val="21"/>
        </w:rPr>
        <w:t>signed your child</w:t>
      </w:r>
      <w:proofErr w:type="gramEnd"/>
      <w:r w:rsidRPr="00312EDF">
        <w:rPr>
          <w:rFonts w:ascii="Century Gothic" w:hAnsi="Century Gothic"/>
          <w:sz w:val="21"/>
          <w:szCs w:val="21"/>
        </w:rPr>
        <w:t xml:space="preserve"> up for </w:t>
      </w:r>
      <w:proofErr w:type="gramStart"/>
      <w:r w:rsidRPr="00312EDF">
        <w:rPr>
          <w:rFonts w:ascii="Century Gothic" w:hAnsi="Century Gothic"/>
          <w:sz w:val="21"/>
          <w:szCs w:val="21"/>
        </w:rPr>
        <w:t>Kindergarten</w:t>
      </w:r>
      <w:proofErr w:type="gramEnd"/>
      <w:r w:rsidRPr="00312EDF">
        <w:rPr>
          <w:rFonts w:ascii="Century Gothic" w:hAnsi="Century Gothic"/>
          <w:sz w:val="21"/>
          <w:szCs w:val="21"/>
        </w:rPr>
        <w:t xml:space="preserve">, where </w:t>
      </w:r>
      <w:proofErr w:type="gramStart"/>
      <w:r w:rsidRPr="00312EDF">
        <w:rPr>
          <w:rFonts w:ascii="Century Gothic" w:hAnsi="Century Gothic"/>
          <w:sz w:val="21"/>
          <w:szCs w:val="21"/>
        </w:rPr>
        <w:t>the formal</w:t>
      </w:r>
      <w:proofErr w:type="gramEnd"/>
      <w:r w:rsidRPr="00312EDF">
        <w:rPr>
          <w:rFonts w:ascii="Century Gothic" w:hAnsi="Century Gothic"/>
          <w:sz w:val="21"/>
          <w:szCs w:val="21"/>
        </w:rPr>
        <w:t xml:space="preserve"> schooling adventures begin! We want your child to be fully ready for </w:t>
      </w:r>
      <w:proofErr w:type="gramStart"/>
      <w:r w:rsidRPr="00312EDF">
        <w:rPr>
          <w:rFonts w:ascii="Century Gothic" w:hAnsi="Century Gothic"/>
          <w:sz w:val="21"/>
          <w:szCs w:val="21"/>
        </w:rPr>
        <w:t>Kindergarten</w:t>
      </w:r>
      <w:proofErr w:type="gramEnd"/>
      <w:r w:rsidRPr="00312EDF">
        <w:rPr>
          <w:rFonts w:ascii="Century Gothic" w:hAnsi="Century Gothic"/>
          <w:sz w:val="21"/>
          <w:szCs w:val="21"/>
        </w:rPr>
        <w:t>, so we have included a study packet for you and your child.  Please work on this packet with your child over the summer. Below is a list of skills that your child should know/be with upon entering Kindergarten to ensure success.</w:t>
      </w:r>
    </w:p>
    <w:p w14:paraId="4BFDD875" w14:textId="77777777" w:rsidR="00977CD3" w:rsidRPr="00312EDF" w:rsidRDefault="00977CD3" w:rsidP="00312EDF">
      <w:pPr>
        <w:pStyle w:val="NoSpacing"/>
        <w:ind w:left="288" w:right="144"/>
        <w:jc w:val="center"/>
        <w:rPr>
          <w:rFonts w:ascii="Century Gothic" w:hAnsi="Century Gothic"/>
          <w:sz w:val="21"/>
          <w:szCs w:val="21"/>
        </w:rPr>
      </w:pPr>
    </w:p>
    <w:p w14:paraId="6465DD43" w14:textId="77777777" w:rsidR="00977CD3" w:rsidRPr="00312EDF" w:rsidRDefault="00977CD3" w:rsidP="00312EDF">
      <w:pPr>
        <w:pStyle w:val="NoSpacing"/>
        <w:ind w:left="288" w:right="144"/>
        <w:jc w:val="center"/>
        <w:rPr>
          <w:rFonts w:ascii="Century Gothic" w:hAnsi="Century Gothic"/>
          <w:b/>
          <w:bCs/>
          <w:sz w:val="21"/>
          <w:szCs w:val="21"/>
          <w:u w:val="single"/>
        </w:rPr>
      </w:pPr>
      <w:r w:rsidRPr="00312EDF">
        <w:rPr>
          <w:rFonts w:ascii="Century Gothic" w:hAnsi="Century Gothic"/>
          <w:b/>
          <w:bCs/>
          <w:sz w:val="21"/>
          <w:szCs w:val="21"/>
          <w:u w:val="single"/>
        </w:rPr>
        <w:t>Social Skills</w:t>
      </w:r>
    </w:p>
    <w:p w14:paraId="32E64E99" w14:textId="77777777" w:rsidR="00977CD3" w:rsidRPr="00312EDF" w:rsidRDefault="00977CD3" w:rsidP="00312EDF">
      <w:pPr>
        <w:pStyle w:val="NoSpacing"/>
        <w:numPr>
          <w:ilvl w:val="0"/>
          <w:numId w:val="2"/>
        </w:numPr>
        <w:ind w:left="648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>Can state first and last name.</w:t>
      </w:r>
    </w:p>
    <w:p w14:paraId="486215B4" w14:textId="77777777" w:rsidR="00977CD3" w:rsidRPr="00312EDF" w:rsidRDefault="00977CD3" w:rsidP="00312EDF">
      <w:pPr>
        <w:pStyle w:val="NoSpacing"/>
        <w:numPr>
          <w:ilvl w:val="0"/>
          <w:numId w:val="2"/>
        </w:numPr>
        <w:ind w:left="648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>Use his/her words to tell an adult if something is wrong.</w:t>
      </w:r>
    </w:p>
    <w:p w14:paraId="75E77739" w14:textId="77777777" w:rsidR="00977CD3" w:rsidRPr="00312EDF" w:rsidRDefault="00977CD3" w:rsidP="00312EDF">
      <w:pPr>
        <w:pStyle w:val="NoSpacing"/>
        <w:numPr>
          <w:ilvl w:val="0"/>
          <w:numId w:val="2"/>
        </w:numPr>
        <w:ind w:left="648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>Tell an adult when he/she needs help.</w:t>
      </w:r>
    </w:p>
    <w:p w14:paraId="4BD5C7EF" w14:textId="77777777" w:rsidR="00977CD3" w:rsidRPr="00312EDF" w:rsidRDefault="00977CD3" w:rsidP="00312EDF">
      <w:pPr>
        <w:pStyle w:val="NoSpacing"/>
        <w:numPr>
          <w:ilvl w:val="0"/>
          <w:numId w:val="2"/>
        </w:numPr>
        <w:ind w:left="648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>Independently use scissors appropriately.</w:t>
      </w:r>
    </w:p>
    <w:p w14:paraId="6363E9F9" w14:textId="77777777" w:rsidR="00977CD3" w:rsidRPr="00312EDF" w:rsidRDefault="00977CD3" w:rsidP="00312EDF">
      <w:pPr>
        <w:pStyle w:val="NoSpacing"/>
        <w:numPr>
          <w:ilvl w:val="0"/>
          <w:numId w:val="2"/>
        </w:numPr>
        <w:ind w:left="648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>Can take care of basic needs independently (bathroom, blow nose, button, zip, dress self).</w:t>
      </w:r>
    </w:p>
    <w:p w14:paraId="0B13E09C" w14:textId="77777777" w:rsidR="00977CD3" w:rsidRPr="00312EDF" w:rsidRDefault="00977CD3" w:rsidP="00312EDF">
      <w:pPr>
        <w:pStyle w:val="NoSpacing"/>
        <w:numPr>
          <w:ilvl w:val="0"/>
          <w:numId w:val="2"/>
        </w:numPr>
        <w:ind w:left="648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>Can take turns and share.</w:t>
      </w:r>
    </w:p>
    <w:p w14:paraId="149C6A69" w14:textId="77777777" w:rsidR="00977CD3" w:rsidRPr="00312EDF" w:rsidRDefault="00977CD3" w:rsidP="00312EDF">
      <w:pPr>
        <w:pStyle w:val="NoSpacing"/>
        <w:numPr>
          <w:ilvl w:val="0"/>
          <w:numId w:val="2"/>
        </w:numPr>
        <w:ind w:left="648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>Can follow one and two step directions the first time.</w:t>
      </w:r>
    </w:p>
    <w:p w14:paraId="4FAAF84A" w14:textId="77777777" w:rsidR="00977CD3" w:rsidRPr="00312EDF" w:rsidRDefault="00977CD3" w:rsidP="00312EDF">
      <w:pPr>
        <w:pStyle w:val="NoSpacing"/>
        <w:numPr>
          <w:ilvl w:val="0"/>
          <w:numId w:val="2"/>
        </w:numPr>
        <w:ind w:left="648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>Can follow rules/routines.</w:t>
      </w:r>
    </w:p>
    <w:p w14:paraId="6D0406EC" w14:textId="77777777" w:rsidR="00977CD3" w:rsidRPr="00312EDF" w:rsidRDefault="00977CD3" w:rsidP="00312EDF">
      <w:pPr>
        <w:pStyle w:val="NoSpacing"/>
        <w:numPr>
          <w:ilvl w:val="0"/>
          <w:numId w:val="2"/>
        </w:numPr>
        <w:ind w:left="648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>Can hold a pencil and crayon correctly.</w:t>
      </w:r>
    </w:p>
    <w:p w14:paraId="4E8A75FB" w14:textId="77777777" w:rsidR="00977CD3" w:rsidRPr="00312EDF" w:rsidRDefault="00977CD3" w:rsidP="00312EDF">
      <w:pPr>
        <w:pStyle w:val="NoSpacing"/>
        <w:numPr>
          <w:ilvl w:val="0"/>
          <w:numId w:val="2"/>
        </w:numPr>
        <w:ind w:left="648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>Understand the concepts of safe vs. unsafe behaviors.</w:t>
      </w:r>
    </w:p>
    <w:p w14:paraId="2B6B2A17" w14:textId="77777777" w:rsidR="00977CD3" w:rsidRPr="00312EDF" w:rsidRDefault="00977CD3" w:rsidP="00312EDF">
      <w:pPr>
        <w:pStyle w:val="NoSpacing"/>
        <w:ind w:left="288" w:right="144"/>
        <w:jc w:val="center"/>
        <w:rPr>
          <w:rFonts w:ascii="Century Gothic" w:hAnsi="Century Gothic"/>
          <w:b/>
          <w:bCs/>
          <w:i/>
          <w:iCs/>
          <w:sz w:val="21"/>
          <w:szCs w:val="21"/>
        </w:rPr>
      </w:pPr>
      <w:r w:rsidRPr="00312EDF">
        <w:rPr>
          <w:rFonts w:ascii="Century Gothic" w:hAnsi="Century Gothic"/>
          <w:b/>
          <w:bCs/>
          <w:i/>
          <w:iCs/>
          <w:sz w:val="21"/>
          <w:szCs w:val="21"/>
        </w:rPr>
        <w:t>Remember, social skills support all areas of academics and are very important!</w:t>
      </w:r>
    </w:p>
    <w:p w14:paraId="493A7FA8" w14:textId="77777777" w:rsidR="00977CD3" w:rsidRPr="00312EDF" w:rsidRDefault="00977CD3" w:rsidP="00312EDF">
      <w:pPr>
        <w:pStyle w:val="NoSpacing"/>
        <w:ind w:left="288" w:right="144"/>
        <w:jc w:val="center"/>
        <w:rPr>
          <w:rFonts w:ascii="Century Gothic" w:hAnsi="Century Gothic"/>
          <w:b/>
          <w:bCs/>
          <w:sz w:val="21"/>
          <w:szCs w:val="21"/>
          <w:u w:val="single"/>
        </w:rPr>
      </w:pPr>
    </w:p>
    <w:p w14:paraId="64403EEC" w14:textId="77777777" w:rsidR="00977CD3" w:rsidRPr="00312EDF" w:rsidRDefault="00977CD3" w:rsidP="00312EDF">
      <w:pPr>
        <w:pStyle w:val="NoSpacing"/>
        <w:ind w:left="288" w:right="144"/>
        <w:jc w:val="center"/>
        <w:rPr>
          <w:rFonts w:ascii="Century Gothic" w:hAnsi="Century Gothic"/>
          <w:b/>
          <w:bCs/>
          <w:sz w:val="21"/>
          <w:szCs w:val="21"/>
          <w:u w:val="single"/>
        </w:rPr>
      </w:pPr>
      <w:r w:rsidRPr="00312EDF">
        <w:rPr>
          <w:rFonts w:ascii="Century Gothic" w:hAnsi="Century Gothic"/>
          <w:b/>
          <w:bCs/>
          <w:sz w:val="21"/>
          <w:szCs w:val="21"/>
          <w:u w:val="single"/>
        </w:rPr>
        <w:t>Reading/Writing</w:t>
      </w:r>
    </w:p>
    <w:p w14:paraId="0FBADD59" w14:textId="77777777" w:rsidR="00977CD3" w:rsidRPr="00312EDF" w:rsidRDefault="00977CD3" w:rsidP="00312EDF">
      <w:pPr>
        <w:pStyle w:val="NoSpacing"/>
        <w:numPr>
          <w:ilvl w:val="0"/>
          <w:numId w:val="1"/>
        </w:numPr>
        <w:ind w:left="648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>Talk about familiar stories (</w:t>
      </w:r>
      <w:r w:rsidRPr="00312EDF">
        <w:rPr>
          <w:rFonts w:ascii="Century Gothic" w:hAnsi="Century Gothic"/>
          <w:i/>
          <w:iCs/>
          <w:sz w:val="21"/>
          <w:szCs w:val="21"/>
        </w:rPr>
        <w:t>The Three Little Pigs</w:t>
      </w:r>
      <w:r w:rsidRPr="00312EDF">
        <w:rPr>
          <w:rFonts w:ascii="Century Gothic" w:hAnsi="Century Gothic"/>
          <w:sz w:val="21"/>
          <w:szCs w:val="21"/>
        </w:rPr>
        <w:t>, common nursery rhymes, etc.).</w:t>
      </w:r>
    </w:p>
    <w:p w14:paraId="0ECA4B3E" w14:textId="77777777" w:rsidR="00977CD3" w:rsidRPr="00312EDF" w:rsidRDefault="00977CD3" w:rsidP="00312EDF">
      <w:pPr>
        <w:pStyle w:val="NoSpacing"/>
        <w:numPr>
          <w:ilvl w:val="0"/>
          <w:numId w:val="1"/>
        </w:numPr>
        <w:ind w:left="648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>Recognize environmental print (McDonald’s “M”, Disney logo, stop signs, etc.)</w:t>
      </w:r>
    </w:p>
    <w:p w14:paraId="01B54DF0" w14:textId="77777777" w:rsidR="00977CD3" w:rsidRPr="00312EDF" w:rsidRDefault="00977CD3" w:rsidP="00312EDF">
      <w:pPr>
        <w:pStyle w:val="NoSpacing"/>
        <w:numPr>
          <w:ilvl w:val="0"/>
          <w:numId w:val="1"/>
        </w:numPr>
        <w:ind w:left="648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>Be exposed to a variety of books (Nursery Rhymes, Eric Carle, books with rhyme and repetition).</w:t>
      </w:r>
    </w:p>
    <w:p w14:paraId="237B9D72" w14:textId="05677E8F" w:rsidR="00977CD3" w:rsidRPr="00312EDF" w:rsidRDefault="00977CD3" w:rsidP="00312EDF">
      <w:pPr>
        <w:pStyle w:val="NoSpacing"/>
        <w:numPr>
          <w:ilvl w:val="0"/>
          <w:numId w:val="1"/>
        </w:numPr>
        <w:ind w:left="648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>Be familiar with the parts of a book (front cover, back cover, etc.)</w:t>
      </w:r>
    </w:p>
    <w:p w14:paraId="5853ED2A" w14:textId="77777777" w:rsidR="00977CD3" w:rsidRPr="00312EDF" w:rsidRDefault="00977CD3" w:rsidP="00312EDF">
      <w:pPr>
        <w:pStyle w:val="NoSpacing"/>
        <w:numPr>
          <w:ilvl w:val="0"/>
          <w:numId w:val="1"/>
        </w:numPr>
        <w:ind w:left="648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 xml:space="preserve">Know how to hold a book and turn the pages correctly. </w:t>
      </w:r>
    </w:p>
    <w:p w14:paraId="26BE516E" w14:textId="77777777" w:rsidR="00977CD3" w:rsidRPr="00312EDF" w:rsidRDefault="00977CD3" w:rsidP="00312EDF">
      <w:pPr>
        <w:pStyle w:val="NoSpacing"/>
        <w:numPr>
          <w:ilvl w:val="0"/>
          <w:numId w:val="1"/>
        </w:numPr>
        <w:ind w:left="648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 xml:space="preserve">Recognize </w:t>
      </w:r>
      <w:proofErr w:type="gramStart"/>
      <w:r w:rsidRPr="00312EDF">
        <w:rPr>
          <w:rFonts w:ascii="Century Gothic" w:hAnsi="Century Gothic"/>
          <w:sz w:val="21"/>
          <w:szCs w:val="21"/>
        </w:rPr>
        <w:t>a difference</w:t>
      </w:r>
      <w:proofErr w:type="gramEnd"/>
      <w:r w:rsidRPr="00312EDF">
        <w:rPr>
          <w:rFonts w:ascii="Century Gothic" w:hAnsi="Century Gothic"/>
          <w:sz w:val="21"/>
          <w:szCs w:val="21"/>
        </w:rPr>
        <w:t xml:space="preserve"> between uppercase and lowercase letters.</w:t>
      </w:r>
    </w:p>
    <w:p w14:paraId="6E46B563" w14:textId="77777777" w:rsidR="00977CD3" w:rsidRPr="00312EDF" w:rsidRDefault="00977CD3" w:rsidP="00312EDF">
      <w:pPr>
        <w:pStyle w:val="NoSpacing"/>
        <w:numPr>
          <w:ilvl w:val="0"/>
          <w:numId w:val="1"/>
        </w:numPr>
        <w:ind w:left="648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>Can write his/her name (beginning with a capital letter and spelled correctly).</w:t>
      </w:r>
    </w:p>
    <w:p w14:paraId="29A97B4C" w14:textId="77777777" w:rsidR="00977CD3" w:rsidRPr="00312EDF" w:rsidRDefault="00977CD3" w:rsidP="00312EDF">
      <w:pPr>
        <w:pStyle w:val="NoSpacing"/>
        <w:numPr>
          <w:ilvl w:val="0"/>
          <w:numId w:val="1"/>
        </w:numPr>
        <w:ind w:left="648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>Recognize a word versus a letter.</w:t>
      </w:r>
    </w:p>
    <w:p w14:paraId="225CFD2F" w14:textId="572B9762" w:rsidR="00977CD3" w:rsidRPr="00312EDF" w:rsidRDefault="00977CD3" w:rsidP="00312EDF">
      <w:pPr>
        <w:pStyle w:val="NoSpacing"/>
        <w:numPr>
          <w:ilvl w:val="0"/>
          <w:numId w:val="1"/>
        </w:numPr>
        <w:ind w:left="648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>Sing the ABCs.</w:t>
      </w:r>
      <w:r w:rsidRPr="00312EDF">
        <w:rPr>
          <w:rFonts w:ascii="Century Gothic" w:hAnsi="Century Gothic"/>
          <w:b/>
          <w:bCs/>
          <w:i/>
          <w:iCs/>
          <w:sz w:val="21"/>
          <w:szCs w:val="21"/>
        </w:rPr>
        <w:t xml:space="preserve">         </w:t>
      </w:r>
    </w:p>
    <w:p w14:paraId="6469A5E6" w14:textId="77777777" w:rsidR="00977CD3" w:rsidRPr="00312EDF" w:rsidRDefault="00977CD3" w:rsidP="00312EDF">
      <w:pPr>
        <w:pStyle w:val="NoSpacing"/>
        <w:ind w:left="288" w:right="144"/>
        <w:jc w:val="center"/>
        <w:rPr>
          <w:rFonts w:ascii="Century Gothic" w:hAnsi="Century Gothic"/>
          <w:b/>
          <w:bCs/>
          <w:i/>
          <w:iCs/>
          <w:sz w:val="21"/>
          <w:szCs w:val="21"/>
        </w:rPr>
      </w:pPr>
      <w:r w:rsidRPr="00312EDF">
        <w:rPr>
          <w:rFonts w:ascii="Century Gothic" w:hAnsi="Century Gothic"/>
          <w:b/>
          <w:bCs/>
          <w:i/>
          <w:iCs/>
          <w:sz w:val="21"/>
          <w:szCs w:val="21"/>
        </w:rPr>
        <w:t xml:space="preserve">The most important thing you can do to support these reading and writing skills is to read and discuss books with your child! </w:t>
      </w:r>
    </w:p>
    <w:p w14:paraId="440E60BD" w14:textId="77777777" w:rsidR="00977CD3" w:rsidRPr="00312EDF" w:rsidRDefault="00977CD3" w:rsidP="00312EDF">
      <w:pPr>
        <w:pStyle w:val="NoSpacing"/>
        <w:ind w:left="288" w:right="144"/>
        <w:rPr>
          <w:rFonts w:ascii="Century Gothic" w:hAnsi="Century Gothic"/>
          <w:sz w:val="21"/>
          <w:szCs w:val="21"/>
        </w:rPr>
      </w:pPr>
    </w:p>
    <w:p w14:paraId="76A219FC" w14:textId="77777777" w:rsidR="00977CD3" w:rsidRPr="00312EDF" w:rsidRDefault="00977CD3" w:rsidP="00312EDF">
      <w:pPr>
        <w:pStyle w:val="NoSpacing"/>
        <w:ind w:left="288" w:right="144"/>
        <w:jc w:val="center"/>
        <w:rPr>
          <w:rFonts w:ascii="Century Gothic" w:hAnsi="Century Gothic"/>
          <w:b/>
          <w:bCs/>
          <w:sz w:val="21"/>
          <w:szCs w:val="21"/>
          <w:u w:val="single"/>
        </w:rPr>
      </w:pPr>
      <w:r w:rsidRPr="00312EDF">
        <w:rPr>
          <w:rFonts w:ascii="Century Gothic" w:hAnsi="Century Gothic"/>
          <w:b/>
          <w:bCs/>
          <w:sz w:val="21"/>
          <w:szCs w:val="21"/>
          <w:u w:val="single"/>
        </w:rPr>
        <w:t>Math</w:t>
      </w:r>
    </w:p>
    <w:p w14:paraId="43CBC4E5" w14:textId="77777777" w:rsidR="00977CD3" w:rsidRPr="00312EDF" w:rsidRDefault="00977CD3" w:rsidP="00312EDF">
      <w:pPr>
        <w:pStyle w:val="NoSpacing"/>
        <w:numPr>
          <w:ilvl w:val="0"/>
          <w:numId w:val="3"/>
        </w:numPr>
        <w:ind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>Can recognize numbers 0 through 10.</w:t>
      </w:r>
    </w:p>
    <w:p w14:paraId="7B4D51D7" w14:textId="77777777" w:rsidR="00977CD3" w:rsidRPr="00312EDF" w:rsidRDefault="00977CD3" w:rsidP="00312EDF">
      <w:pPr>
        <w:pStyle w:val="NoSpacing"/>
        <w:numPr>
          <w:ilvl w:val="0"/>
          <w:numId w:val="3"/>
        </w:numPr>
        <w:ind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>Can orally count numbers 1 through 10.</w:t>
      </w:r>
    </w:p>
    <w:p w14:paraId="60499E56" w14:textId="77777777" w:rsidR="00977CD3" w:rsidRPr="00312EDF" w:rsidRDefault="00977CD3" w:rsidP="00312EDF">
      <w:pPr>
        <w:pStyle w:val="NoSpacing"/>
        <w:numPr>
          <w:ilvl w:val="0"/>
          <w:numId w:val="3"/>
        </w:numPr>
        <w:ind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>Can touch and count objects up to 5.</w:t>
      </w:r>
    </w:p>
    <w:p w14:paraId="034C458D" w14:textId="77777777" w:rsidR="00977CD3" w:rsidRPr="00312EDF" w:rsidRDefault="00977CD3" w:rsidP="00312EDF">
      <w:pPr>
        <w:pStyle w:val="NoSpacing"/>
        <w:numPr>
          <w:ilvl w:val="0"/>
          <w:numId w:val="3"/>
        </w:numPr>
        <w:ind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</w:rPr>
        <w:t xml:space="preserve">Can tell what number comes next after a given number. </w:t>
      </w:r>
    </w:p>
    <w:p w14:paraId="2014F2D0" w14:textId="77777777" w:rsidR="00977CD3" w:rsidRPr="00312EDF" w:rsidRDefault="00977CD3" w:rsidP="00312EDF">
      <w:pPr>
        <w:pStyle w:val="NoSpacing"/>
        <w:numPr>
          <w:ilvl w:val="0"/>
          <w:numId w:val="3"/>
        </w:numPr>
        <w:ind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  <w:shd w:val="clear" w:color="auto" w:fill="F8F8F8"/>
        </w:rPr>
        <w:t xml:space="preserve">Can recognize basic shapes and colors. </w:t>
      </w:r>
    </w:p>
    <w:p w14:paraId="5EB3DF11" w14:textId="77777777" w:rsidR="00977CD3" w:rsidRPr="00312EDF" w:rsidRDefault="00977CD3" w:rsidP="00312EDF">
      <w:pPr>
        <w:pStyle w:val="NoSpacing"/>
        <w:numPr>
          <w:ilvl w:val="0"/>
          <w:numId w:val="3"/>
        </w:numPr>
        <w:ind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  <w:shd w:val="clear" w:color="auto" w:fill="F8F8F8"/>
        </w:rPr>
        <w:t>Can recognize simple patterns.</w:t>
      </w:r>
    </w:p>
    <w:p w14:paraId="1562B3FD" w14:textId="3090545D" w:rsidR="00977CD3" w:rsidRPr="00312EDF" w:rsidRDefault="00F85820" w:rsidP="00312EDF">
      <w:pPr>
        <w:pStyle w:val="NoSpacing"/>
        <w:numPr>
          <w:ilvl w:val="0"/>
          <w:numId w:val="3"/>
        </w:numPr>
        <w:ind w:right="144"/>
        <w:rPr>
          <w:rFonts w:ascii="Century Gothic" w:hAnsi="Century Gothic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3549D35" wp14:editId="6ABC818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229600" cy="10619940"/>
            <wp:effectExtent l="0" t="0" r="0" b="0"/>
            <wp:wrapNone/>
            <wp:docPr id="1395481789" name="Picture 8" descr="A white board with a white border with drawing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481789" name="Picture 8" descr="A white board with a white border with drawings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61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CD3" w:rsidRPr="00312EDF">
        <w:rPr>
          <w:rFonts w:ascii="Century Gothic" w:hAnsi="Century Gothic"/>
          <w:sz w:val="21"/>
          <w:szCs w:val="21"/>
          <w:shd w:val="clear" w:color="auto" w:fill="F8F8F8"/>
        </w:rPr>
        <w:t>Has a basic understanding of measurement.</w:t>
      </w:r>
    </w:p>
    <w:p w14:paraId="74885E9B" w14:textId="7CA8D365" w:rsidR="00312EDF" w:rsidRPr="00312EDF" w:rsidRDefault="00977CD3" w:rsidP="00312EDF">
      <w:pPr>
        <w:pStyle w:val="NoSpacing"/>
        <w:ind w:left="720" w:right="144"/>
        <w:rPr>
          <w:rFonts w:ascii="Century Gothic" w:hAnsi="Century Gothic"/>
          <w:sz w:val="21"/>
          <w:szCs w:val="21"/>
        </w:rPr>
      </w:pPr>
      <w:r w:rsidRPr="00312EDF">
        <w:rPr>
          <w:rFonts w:ascii="Century Gothic" w:hAnsi="Century Gothic"/>
          <w:sz w:val="21"/>
          <w:szCs w:val="21"/>
          <w:shd w:val="clear" w:color="auto" w:fill="F8F8F8"/>
        </w:rPr>
        <w:t xml:space="preserve">(When given a picture of a giraffe and a dog, </w:t>
      </w:r>
      <w:proofErr w:type="spellStart"/>
      <w:proofErr w:type="gramStart"/>
      <w:r w:rsidRPr="00312EDF">
        <w:rPr>
          <w:rFonts w:ascii="Century Gothic" w:hAnsi="Century Gothic"/>
          <w:sz w:val="21"/>
          <w:szCs w:val="21"/>
          <w:shd w:val="clear" w:color="auto" w:fill="F8F8F8"/>
        </w:rPr>
        <w:t>your</w:t>
      </w:r>
      <w:proofErr w:type="spellEnd"/>
      <w:proofErr w:type="gramEnd"/>
      <w:r w:rsidRPr="00312EDF">
        <w:rPr>
          <w:rFonts w:ascii="Century Gothic" w:hAnsi="Century Gothic"/>
          <w:sz w:val="21"/>
          <w:szCs w:val="21"/>
          <w:shd w:val="clear" w:color="auto" w:fill="F8F8F8"/>
        </w:rPr>
        <w:t xml:space="preserve"> can tell you the giraffe is taller than the dog.)</w:t>
      </w:r>
    </w:p>
    <w:p w14:paraId="12C18B89" w14:textId="5F550375" w:rsidR="00312EDF" w:rsidRPr="00312EDF" w:rsidRDefault="00977CD3" w:rsidP="00312EDF">
      <w:pPr>
        <w:pStyle w:val="NoSpacing"/>
        <w:ind w:left="288" w:right="144"/>
        <w:jc w:val="center"/>
        <w:rPr>
          <w:rFonts w:ascii="Century Gothic" w:hAnsi="Century Gothic"/>
          <w:b/>
          <w:bCs/>
          <w:i/>
          <w:iCs/>
          <w:sz w:val="21"/>
          <w:szCs w:val="21"/>
        </w:rPr>
      </w:pPr>
      <w:r w:rsidRPr="00312EDF">
        <w:rPr>
          <w:rFonts w:ascii="Century Gothic" w:hAnsi="Century Gothic"/>
          <w:b/>
          <w:bCs/>
          <w:i/>
          <w:iCs/>
          <w:sz w:val="21"/>
          <w:szCs w:val="21"/>
        </w:rPr>
        <w:t xml:space="preserve">Enjoy your summer! </w:t>
      </w:r>
    </w:p>
    <w:p w14:paraId="5FD9699F" w14:textId="77777777" w:rsidR="00F85820" w:rsidRDefault="00977CD3" w:rsidP="00312EDF">
      <w:pPr>
        <w:pStyle w:val="NoSpacing"/>
        <w:spacing w:after="120"/>
        <w:ind w:left="288" w:right="144"/>
        <w:jc w:val="center"/>
      </w:pPr>
      <w:r w:rsidRPr="00312EDF">
        <w:rPr>
          <w:rFonts w:ascii="Century Gothic" w:hAnsi="Century Gothic"/>
          <w:b/>
          <w:bCs/>
          <w:i/>
          <w:iCs/>
          <w:sz w:val="21"/>
          <w:szCs w:val="21"/>
        </w:rPr>
        <w:t>We look forward to seeing you and your kindergarten student soon!</w:t>
      </w:r>
      <w:r w:rsidR="00312EDF" w:rsidRPr="00312EDF">
        <w:t xml:space="preserve"> </w:t>
      </w:r>
    </w:p>
    <w:p w14:paraId="05F55D42" w14:textId="77777777" w:rsidR="00F85820" w:rsidRDefault="00F85820" w:rsidP="00312EDF">
      <w:pPr>
        <w:pStyle w:val="NoSpacing"/>
        <w:spacing w:after="120"/>
        <w:ind w:left="288" w:right="144"/>
        <w:jc w:val="center"/>
      </w:pPr>
    </w:p>
    <w:p w14:paraId="01852568" w14:textId="77777777" w:rsidR="00F85820" w:rsidRDefault="00F85820" w:rsidP="00312EDF">
      <w:pPr>
        <w:pStyle w:val="NoSpacing"/>
        <w:spacing w:after="120"/>
        <w:ind w:left="288" w:right="144"/>
        <w:jc w:val="center"/>
      </w:pPr>
    </w:p>
    <w:p w14:paraId="3DBE224B" w14:textId="77777777" w:rsidR="00F85820" w:rsidRDefault="00F85820" w:rsidP="00312EDF">
      <w:pPr>
        <w:pStyle w:val="NoSpacing"/>
        <w:spacing w:after="120"/>
        <w:ind w:left="288" w:right="144"/>
        <w:jc w:val="center"/>
      </w:pPr>
    </w:p>
    <w:p w14:paraId="017D46A4" w14:textId="45814457" w:rsidR="007057EB" w:rsidRPr="001B1DF3" w:rsidRDefault="007057EB" w:rsidP="00554B04">
      <w:pPr>
        <w:pStyle w:val="NoSpacing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1B1DF3">
        <w:rPr>
          <w:rFonts w:ascii="Century Gothic" w:hAnsi="Century Gothic"/>
          <w:b/>
          <w:bCs/>
          <w:sz w:val="28"/>
          <w:szCs w:val="28"/>
          <w:u w:val="single"/>
        </w:rPr>
        <w:lastRenderedPageBreak/>
        <w:t xml:space="preserve">Let’s Make Getting Ready for </w:t>
      </w:r>
      <w:r w:rsidR="00CA650A" w:rsidRPr="001B1DF3">
        <w:rPr>
          <w:rFonts w:ascii="Century Gothic" w:hAnsi="Century Gothic"/>
          <w:b/>
          <w:bCs/>
          <w:sz w:val="28"/>
          <w:szCs w:val="28"/>
          <w:u w:val="single"/>
        </w:rPr>
        <w:t>Kindergarten Fun!</w:t>
      </w:r>
    </w:p>
    <w:p w14:paraId="4DB26653" w14:textId="11298C46" w:rsidR="001679F6" w:rsidRPr="001B1DF3" w:rsidRDefault="00CA650A" w:rsidP="001B1DF3">
      <w:pPr>
        <w:pStyle w:val="NoSpacing"/>
        <w:rPr>
          <w:rFonts w:ascii="Century Gothic" w:hAnsi="Century Gothic"/>
          <w:sz w:val="28"/>
          <w:szCs w:val="28"/>
        </w:rPr>
      </w:pPr>
      <w:proofErr w:type="gramStart"/>
      <w:r w:rsidRPr="001B1DF3">
        <w:rPr>
          <w:rFonts w:ascii="Century Gothic" w:hAnsi="Century Gothic"/>
          <w:sz w:val="28"/>
          <w:szCs w:val="28"/>
        </w:rPr>
        <w:t>Student’s</w:t>
      </w:r>
      <w:proofErr w:type="gramEnd"/>
      <w:r w:rsidRPr="001B1DF3">
        <w:rPr>
          <w:rFonts w:ascii="Century Gothic" w:hAnsi="Century Gothic"/>
          <w:sz w:val="28"/>
          <w:szCs w:val="28"/>
        </w:rPr>
        <w:t xml:space="preserve"> learn in many </w:t>
      </w:r>
      <w:proofErr w:type="spellStart"/>
      <w:proofErr w:type="gramStart"/>
      <w:r w:rsidRPr="001B1DF3">
        <w:rPr>
          <w:rFonts w:ascii="Century Gothic" w:hAnsi="Century Gothic"/>
          <w:sz w:val="28"/>
          <w:szCs w:val="28"/>
        </w:rPr>
        <w:t>waysand</w:t>
      </w:r>
      <w:proofErr w:type="spellEnd"/>
      <w:proofErr w:type="gramEnd"/>
      <w:r w:rsidRPr="001B1DF3">
        <w:rPr>
          <w:rFonts w:ascii="Century Gothic" w:hAnsi="Century Gothic"/>
          <w:sz w:val="28"/>
          <w:szCs w:val="28"/>
        </w:rPr>
        <w:t xml:space="preserve"> opportunities for learning are everywhere! You can learn during a ride in the car, as you’re eating a meal, or even as you’re reading before bedtime! Here are some </w:t>
      </w:r>
      <w:r w:rsidR="00554B04" w:rsidRPr="001B1DF3">
        <w:rPr>
          <w:rFonts w:ascii="Century Gothic" w:hAnsi="Century Gothic"/>
          <w:sz w:val="28"/>
          <w:szCs w:val="28"/>
        </w:rPr>
        <w:t xml:space="preserve">ideas to get your child thinking like a Kindergartener! </w:t>
      </w:r>
      <w:r w:rsidR="00554B04" w:rsidRPr="001B1DF3"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C197C" w:rsidRPr="001B1DF3">
        <w:rPr>
          <w:rFonts w:ascii="KG First Time In Forever" w:hAnsi="KG First Time In Forever"/>
          <w:b/>
          <w:bCs/>
          <w:i/>
          <w:iCs/>
          <w:noProof/>
          <w:sz w:val="23"/>
        </w:rPr>
        <w:drawing>
          <wp:anchor distT="0" distB="0" distL="114300" distR="114300" simplePos="0" relativeHeight="251674624" behindDoc="0" locked="0" layoutInCell="1" allowOverlap="1" wp14:anchorId="25352824" wp14:editId="6290061A">
            <wp:simplePos x="0" y="0"/>
            <wp:positionH relativeFrom="margin">
              <wp:posOffset>-457200</wp:posOffset>
            </wp:positionH>
            <wp:positionV relativeFrom="margin">
              <wp:posOffset>1162050</wp:posOffset>
            </wp:positionV>
            <wp:extent cx="6857365" cy="8191500"/>
            <wp:effectExtent l="0" t="0" r="635" b="0"/>
            <wp:wrapSquare wrapText="bothSides"/>
            <wp:docPr id="1302137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137552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38" r="701" b="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365" cy="819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307" w:rsidRPr="001B1DF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68F801" wp14:editId="684DD2C7">
                <wp:simplePos x="0" y="0"/>
                <wp:positionH relativeFrom="column">
                  <wp:posOffset>-295154</wp:posOffset>
                </wp:positionH>
                <wp:positionV relativeFrom="paragraph">
                  <wp:posOffset>6144710</wp:posOffset>
                </wp:positionV>
                <wp:extent cx="75235" cy="92598"/>
                <wp:effectExtent l="0" t="0" r="20320" b="2222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5" cy="92598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B2BFB6" id="Oval 15" o:spid="_x0000_s1026" style="position:absolute;margin-left:-23.25pt;margin-top:483.85pt;width:5.9pt;height:7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" fillcolor="white [3201]" strokecolor="white [3212]" strokeweight="1pt">
                <v:stroke joinstyle="miter"/>
              </v:oval>
            </w:pict>
          </mc:Fallback>
        </mc:AlternateContent>
      </w:r>
      <w:r w:rsidR="00657307" w:rsidRPr="001B1DF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BB4B39" wp14:editId="228D61CB">
                <wp:simplePos x="0" y="0"/>
                <wp:positionH relativeFrom="column">
                  <wp:posOffset>-324091</wp:posOffset>
                </wp:positionH>
                <wp:positionV relativeFrom="paragraph">
                  <wp:posOffset>3442022</wp:posOffset>
                </wp:positionV>
                <wp:extent cx="86810" cy="104172"/>
                <wp:effectExtent l="0" t="0" r="27940" b="1016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10" cy="10417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E5B900" id="Oval 14" o:spid="_x0000_s1026" style="position:absolute;margin-left:-25.5pt;margin-top:271.05pt;width:6.85pt;height:8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" fillcolor="white [3201]" strokecolor="white [3212]" strokeweight="1pt">
                <v:stroke joinstyle="miter"/>
              </v:oval>
            </w:pict>
          </mc:Fallback>
        </mc:AlternateContent>
      </w:r>
      <w:r w:rsidR="00F40949" w:rsidRPr="001B1DF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19CBB" wp14:editId="4FC133A7">
                <wp:simplePos x="0" y="0"/>
                <wp:positionH relativeFrom="column">
                  <wp:posOffset>-169856</wp:posOffset>
                </wp:positionH>
                <wp:positionV relativeFrom="paragraph">
                  <wp:posOffset>8619830</wp:posOffset>
                </wp:positionV>
                <wp:extent cx="1116419" cy="584791"/>
                <wp:effectExtent l="0" t="0" r="2667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419" cy="5847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0E22A" id="Rectangle 12" o:spid="_x0000_s1026" style="position:absolute;margin-left:-13.35pt;margin-top:678.75pt;width:87.9pt;height:46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" fillcolor="white [3201]" strokecolor="white [3212]" strokeweight="1pt"/>
            </w:pict>
          </mc:Fallback>
        </mc:AlternateContent>
      </w:r>
      <w:r w:rsidR="001679F6" w:rsidRPr="001B1DF3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00C5AEA" wp14:editId="2F1B0087">
                <wp:simplePos x="0" y="0"/>
                <wp:positionH relativeFrom="column">
                  <wp:posOffset>52263</wp:posOffset>
                </wp:positionH>
                <wp:positionV relativeFrom="paragraph">
                  <wp:posOffset>8163414</wp:posOffset>
                </wp:positionV>
                <wp:extent cx="19800" cy="360"/>
                <wp:effectExtent l="38100" t="57150" r="75565" b="7620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9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9793F6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2.7pt;margin-top:641.4pt;width:4.35pt;height: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">
                <v:imagedata r:id="rId8" o:title=""/>
              </v:shape>
            </w:pict>
          </mc:Fallback>
        </mc:AlternateContent>
      </w:r>
      <w:r w:rsidR="001679F6" w:rsidRPr="001B1DF3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5B84B0A" wp14:editId="7A239B77">
                <wp:simplePos x="0" y="0"/>
                <wp:positionH relativeFrom="column">
                  <wp:posOffset>-271480</wp:posOffset>
                </wp:positionH>
                <wp:positionV relativeFrom="paragraph">
                  <wp:posOffset>6179713</wp:posOffset>
                </wp:positionV>
                <wp:extent cx="27360" cy="17280"/>
                <wp:effectExtent l="57150" t="38100" r="67945" b="5905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736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DA340E" id="Ink 9" o:spid="_x0000_s1026" type="#_x0000_t75" style="position:absolute;margin-left:-22.8pt;margin-top:485.2pt;width:4.95pt;height:4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">
                <v:imagedata r:id="rId10" o:title=""/>
              </v:shape>
            </w:pict>
          </mc:Fallback>
        </mc:AlternateContent>
      </w:r>
      <w:r w:rsidR="001679F6" w:rsidRPr="001B1DF3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3102675" wp14:editId="5DA024A7">
                <wp:simplePos x="0" y="0"/>
                <wp:positionH relativeFrom="column">
                  <wp:posOffset>-946701</wp:posOffset>
                </wp:positionH>
                <wp:positionV relativeFrom="paragraph">
                  <wp:posOffset>4210747</wp:posOffset>
                </wp:positionV>
                <wp:extent cx="25560" cy="59400"/>
                <wp:effectExtent l="38100" t="38100" r="50800" b="7429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5560" cy="5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99DC3E" id="Ink 8" o:spid="_x0000_s1026" type="#_x0000_t75" style="position:absolute;margin-left:-75.95pt;margin-top:330.15pt;width:4.8pt;height:7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">
                <v:imagedata r:id="rId12" o:title=""/>
              </v:shape>
            </w:pict>
          </mc:Fallback>
        </mc:AlternateContent>
      </w:r>
      <w:r w:rsidR="001679F6" w:rsidRPr="001B1DF3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3AB05D0" wp14:editId="330AF306">
                <wp:simplePos x="0" y="0"/>
                <wp:positionH relativeFrom="column">
                  <wp:posOffset>-304101</wp:posOffset>
                </wp:positionH>
                <wp:positionV relativeFrom="paragraph">
                  <wp:posOffset>3506353</wp:posOffset>
                </wp:positionV>
                <wp:extent cx="360" cy="360"/>
                <wp:effectExtent l="57150" t="57150" r="76200" b="7620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D894A8" id="Ink 7" o:spid="_x0000_s1026" type="#_x0000_t75" style="position:absolute;margin-left:-25.35pt;margin-top:274.7pt;width:2.9pt;height: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">
                <v:imagedata r:id="rId14" o:title=""/>
              </v:shape>
            </w:pict>
          </mc:Fallback>
        </mc:AlternateContent>
      </w:r>
      <w:r w:rsidR="001679F6" w:rsidRPr="001B1DF3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61A0DB0" wp14:editId="708BF0FA">
                <wp:simplePos x="0" y="0"/>
                <wp:positionH relativeFrom="column">
                  <wp:posOffset>-1006461</wp:posOffset>
                </wp:positionH>
                <wp:positionV relativeFrom="paragraph">
                  <wp:posOffset>2939043</wp:posOffset>
                </wp:positionV>
                <wp:extent cx="360" cy="1080"/>
                <wp:effectExtent l="57150" t="57150" r="76200" b="7556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68B3B5" id="Ink 6" o:spid="_x0000_s1026" type="#_x0000_t75" style="position:absolute;margin-left:-80.65pt;margin-top:230pt;width:2.9pt;height:2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">
                <v:imagedata r:id="rId16" o:title=""/>
              </v:shape>
            </w:pict>
          </mc:Fallback>
        </mc:AlternateContent>
      </w:r>
      <w:r w:rsidR="001679F6" w:rsidRPr="001B1D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A35F7" wp14:editId="22D800D5">
                <wp:simplePos x="0" y="0"/>
                <wp:positionH relativeFrom="column">
                  <wp:posOffset>-316523</wp:posOffset>
                </wp:positionH>
                <wp:positionV relativeFrom="paragraph">
                  <wp:posOffset>8618220</wp:posOffset>
                </wp:positionV>
                <wp:extent cx="1104314" cy="618978"/>
                <wp:effectExtent l="0" t="0" r="1968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314" cy="61897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E1010" id="Rectangle 3" o:spid="_x0000_s1026" style="position:absolute;margin-left:-24.9pt;margin-top:678.6pt;width:86.95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" fillcolor="white [3201]" strokecolor="white [3212]" strokeweight="1pt"/>
            </w:pict>
          </mc:Fallback>
        </mc:AlternateContent>
      </w:r>
    </w:p>
    <w:sectPr w:rsidR="001679F6" w:rsidRPr="001B1DF3" w:rsidSect="00F40949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KG First Time In Forever">
    <w:altName w:val="Calibri"/>
    <w:charset w:val="00"/>
    <w:family w:val="auto"/>
    <w:pitch w:val="variable"/>
    <w:sig w:usb0="A000002F" w:usb1="00000008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2343"/>
    <w:multiLevelType w:val="hybridMultilevel"/>
    <w:tmpl w:val="E496D3B2"/>
    <w:lvl w:ilvl="0" w:tplc="6D06E3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04C13"/>
    <w:multiLevelType w:val="hybridMultilevel"/>
    <w:tmpl w:val="886AE470"/>
    <w:lvl w:ilvl="0" w:tplc="6D06E3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44E93"/>
    <w:multiLevelType w:val="hybridMultilevel"/>
    <w:tmpl w:val="5B38C690"/>
    <w:lvl w:ilvl="0" w:tplc="6D06E3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322205">
    <w:abstractNumId w:val="2"/>
  </w:num>
  <w:num w:numId="2" w16cid:durableId="1173029868">
    <w:abstractNumId w:val="1"/>
  </w:num>
  <w:num w:numId="3" w16cid:durableId="176935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7A"/>
    <w:rsid w:val="001679F6"/>
    <w:rsid w:val="001B1DF3"/>
    <w:rsid w:val="001B59FF"/>
    <w:rsid w:val="002A4F16"/>
    <w:rsid w:val="002C197C"/>
    <w:rsid w:val="00312EDF"/>
    <w:rsid w:val="00337056"/>
    <w:rsid w:val="003817B9"/>
    <w:rsid w:val="003A4B7A"/>
    <w:rsid w:val="003E06A1"/>
    <w:rsid w:val="0047125A"/>
    <w:rsid w:val="00554B04"/>
    <w:rsid w:val="00572A4A"/>
    <w:rsid w:val="00604681"/>
    <w:rsid w:val="0064695B"/>
    <w:rsid w:val="00657307"/>
    <w:rsid w:val="00676D74"/>
    <w:rsid w:val="0068509A"/>
    <w:rsid w:val="006C185F"/>
    <w:rsid w:val="006D1C14"/>
    <w:rsid w:val="007057EB"/>
    <w:rsid w:val="008163BD"/>
    <w:rsid w:val="008F43D3"/>
    <w:rsid w:val="00923712"/>
    <w:rsid w:val="00977CD3"/>
    <w:rsid w:val="009A72A7"/>
    <w:rsid w:val="00A90E68"/>
    <w:rsid w:val="00AE5300"/>
    <w:rsid w:val="00B02C42"/>
    <w:rsid w:val="00CA650A"/>
    <w:rsid w:val="00E03693"/>
    <w:rsid w:val="00EB78BF"/>
    <w:rsid w:val="00F40949"/>
    <w:rsid w:val="00F46D0D"/>
    <w:rsid w:val="00F734E7"/>
    <w:rsid w:val="00F8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1889"/>
  <w15:chartTrackingRefBased/>
  <w15:docId w15:val="{37D7B938-05CF-46B2-A278-6DF7BD9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4B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77C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ink/ink3.xml"/><Relationship Id="rId5" Type="http://schemas.openxmlformats.org/officeDocument/2006/relationships/image" Target="media/image1.gif"/><Relationship Id="rId15" Type="http://schemas.openxmlformats.org/officeDocument/2006/relationships/customXml" Target="ink/ink5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14T15:17:15.789"/>
    </inkml:context>
    <inkml:brush xml:id="br0">
      <inkml:brushProperty name="width" value="0.09996" units="cm"/>
      <inkml:brushProperty name="height" value="0.09996" units="cm"/>
      <inkml:brushProperty name="color" value="#F6630D"/>
      <inkml:brushProperty name="ignorePressure" value="1"/>
    </inkml:brush>
  </inkml:definitions>
  <inkml:trace contextRef="#ctx0" brushRef="#br0">0 0,'0'0,"15"0,24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14T14:54:49.860"/>
    </inkml:context>
    <inkml:brush xml:id="br0">
      <inkml:brushProperty name="width" value="0.10003" units="cm"/>
      <inkml:brushProperty name="height" value="0.10003" units="cm"/>
      <inkml:brushProperty name="color" value="#F6630D"/>
      <inkml:brushProperty name="ignorePressure" value="1"/>
    </inkml:brush>
  </inkml:definitions>
  <inkml:trace contextRef="#ctx0" brushRef="#br0">75 1,'-67'0,"67"0,-1 0,1 0,0 0,-1 0,1 0,0 0,-1 0,1 0,0 0,-1 0,1 1,0-1,0 0,-1 0,1 0,0 1,-1-1,1 0,0 0,0 1,0-1,-1 0,1 0,0 1,0-1,0 0,0 1,-1-1,1 0,0 1,0-1,0 0,0 1,0-1,0 0,0 1,0-1,0 0,0 1,0-1,0 0,0 1,1-1,-1 0,0 1,0 0,5 10,-5-9,0-1,1 0,-1 0,1 0,-1 0,1 0,-1 1,1-1,0 0,-1 0,1 0,0-1,0 1,0 0,0 0,-1 0,1 0,0-1,1 1,-1-1,0 1,0-1,0 1,0-1,0 1,1-1,-1 0,0 0,0 1,0-1,1 0,-1 0,0 0,0-1,0 1,1 0,-1 0,0-1,2 0,-1 1,3-1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14T14:51:13.146"/>
    </inkml:context>
    <inkml:brush xml:id="br0">
      <inkml:brushProperty name="width" value="0.1" units="cm"/>
      <inkml:brushProperty name="height" value="0.1" units="cm"/>
      <inkml:brushProperty name="color" value="#F6630D"/>
      <inkml:brushProperty name="ignorePressure" value="1"/>
    </inkml:brush>
  </inkml:definitions>
  <inkml:trace contextRef="#ctx0" brushRef="#br0">70 162,'-13'0,"11"1,0-1,1 0,-1 0,1 1,-1-1,0 0,1 0,-1 0,1-1,-1 1,0 0,1-1,-1 1,1-1,-1 1,1-1,-1 0,1 0,0 1,-1-1,1 0,0 0,-1 0,1-1,-1-1,1 3,1 0,0 0,0 0,0 0,0 0,-1 0,1-1,0 1,0 0,0 0,0 0,0 0,-1-1,1 1,0 0,0 0,0 0,0-1,0 1,0 0,0 0,0 0,0-1,0 1,0 0,0 0,0 0,0-1,0 1,0 0,0 0,0 0,0-1,0 1,0 0,0 0,0 0,1 0,-1-1,0 1,0 0,0 0,0 0,0 0,1-1,-1 1,0 0,0 0,0 0,0 0,1 0,-1 0,0 0,0 0,0 0,1-1,4-1,-6-1,0 3,0 0,1-1,-1 1,1 0,-1-1,1 1,-1-1,1 1,-1-1,1 1,-1-1,1 1,0-1,-1 1,1-1,0 0,-1 1,1-1,0 0,0 1,-1-1,1 0,0 1,0-1,0 0,0 1,0-1,0 0,0 1,0-2,4-16,1-1,12-32,-7 22,-12 34,0 0,0 0,-1-1,0 1,0 0,0-1,0 0,-8 7,-5 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14T14:41:22.158"/>
    </inkml:context>
    <inkml:brush xml:id="br0">
      <inkml:brushProperty name="width" value="0.1" units="cm"/>
      <inkml:brushProperty name="height" value="0.1" units="cm"/>
      <inkml:brushProperty name="color" value="#F6630D"/>
      <inkml:brushProperty name="ignorePressure" value="1"/>
    </inkml:brush>
  </inkml:definitions>
  <inkml:trace contextRef="#ctx0" brushRef="#br0">0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14T14:40:53.939"/>
    </inkml:context>
    <inkml:brush xml:id="br0">
      <inkml:brushProperty name="width" value="0.09972" units="cm"/>
      <inkml:brushProperty name="height" value="0.09972" units="cm"/>
      <inkml:brushProperty name="color" value="#F6630D"/>
      <inkml:brushProperty name="ignorePressure" value="1"/>
    </inkml:brush>
  </inkml:definitions>
  <inkml:trace contextRef="#ctx0" brushRef="#br0">1 2,'0'-2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Torrey Ford</dc:creator>
  <cp:keywords/>
  <dc:description/>
  <cp:lastModifiedBy>Danielle Waler</cp:lastModifiedBy>
  <cp:revision>2</cp:revision>
  <cp:lastPrinted>2026-05-22T13:08:00Z</cp:lastPrinted>
  <dcterms:created xsi:type="dcterms:W3CDTF">2026-05-22T15:54:00Z</dcterms:created>
  <dcterms:modified xsi:type="dcterms:W3CDTF">2026-05-22T15:54:00Z</dcterms:modified>
</cp:coreProperties>
</file>