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63C9" w14:textId="77777777" w:rsidR="00C831D6" w:rsidRPr="003B09B5" w:rsidRDefault="00C831D6" w:rsidP="00C831D6">
      <w:pPr>
        <w:rPr>
          <w:rFonts w:ascii="Garamond" w:eastAsia="Aptos" w:hAnsi="Garamond" w:cs="Helvetica"/>
        </w:rPr>
      </w:pPr>
      <w:r w:rsidRPr="003B09B5">
        <w:rPr>
          <w:rFonts w:ascii="Garamond" w:eastAsia="Aptos" w:hAnsi="Garamond" w:cs="Helvetica"/>
          <w:b/>
          <w:bCs/>
        </w:rPr>
        <w:t>School Advisory Council Meeting – Media Center</w:t>
      </w:r>
    </w:p>
    <w:p w14:paraId="29FEDBDB" w14:textId="3A1A9F1C" w:rsidR="00C831D6" w:rsidRPr="003B09B5" w:rsidRDefault="00F641B4" w:rsidP="00C831D6">
      <w:pPr>
        <w:rPr>
          <w:rFonts w:ascii="Garamond" w:eastAsia="Aptos" w:hAnsi="Garamond" w:cs="Helvetica"/>
        </w:rPr>
      </w:pPr>
      <w:r>
        <w:rPr>
          <w:rFonts w:ascii="Garamond" w:eastAsia="Aptos" w:hAnsi="Garamond" w:cs="Helvetica"/>
          <w:b/>
          <w:bCs/>
          <w:i/>
          <w:iCs/>
        </w:rPr>
        <w:t>Sept</w:t>
      </w:r>
      <w:r w:rsidR="00C831D6">
        <w:rPr>
          <w:rFonts w:ascii="Garamond" w:eastAsia="Aptos" w:hAnsi="Garamond" w:cs="Helvetica"/>
          <w:b/>
          <w:bCs/>
          <w:i/>
          <w:iCs/>
        </w:rPr>
        <w:t xml:space="preserve"> 1</w:t>
      </w:r>
      <w:r>
        <w:rPr>
          <w:rFonts w:ascii="Garamond" w:eastAsia="Aptos" w:hAnsi="Garamond" w:cs="Helvetica"/>
          <w:b/>
          <w:bCs/>
          <w:i/>
          <w:iCs/>
        </w:rPr>
        <w:t>0</w:t>
      </w:r>
      <w:r w:rsidR="00C831D6">
        <w:rPr>
          <w:rFonts w:ascii="Garamond" w:eastAsia="Aptos" w:hAnsi="Garamond" w:cs="Helvetica"/>
          <w:b/>
          <w:bCs/>
          <w:i/>
          <w:iCs/>
        </w:rPr>
        <w:t>, 2026</w:t>
      </w:r>
      <w:r w:rsidR="00C831D6" w:rsidRPr="003B09B5">
        <w:rPr>
          <w:rFonts w:ascii="Garamond" w:eastAsia="Aptos" w:hAnsi="Garamond" w:cs="Helvetica"/>
          <w:b/>
          <w:bCs/>
        </w:rPr>
        <w:t xml:space="preserve"> </w:t>
      </w:r>
      <w:r w:rsidR="00C831D6" w:rsidRPr="003B09B5">
        <w:rPr>
          <w:rFonts w:ascii="Garamond" w:eastAsia="Aptos" w:hAnsi="Garamond" w:cs="Helvetica"/>
          <w:b/>
          <w:bCs/>
          <w:i/>
          <w:iCs/>
        </w:rPr>
        <w:t>@ 3:</w:t>
      </w:r>
      <w:r w:rsidR="00C831D6">
        <w:rPr>
          <w:rFonts w:ascii="Garamond" w:eastAsia="Aptos" w:hAnsi="Garamond" w:cs="Helvetica"/>
          <w:b/>
          <w:bCs/>
          <w:i/>
          <w:iCs/>
        </w:rPr>
        <w:t>15</w:t>
      </w:r>
      <w:r w:rsidR="00750E50">
        <w:rPr>
          <w:rFonts w:ascii="Garamond" w:eastAsia="Aptos" w:hAnsi="Garamond" w:cs="Helvetica"/>
          <w:b/>
          <w:bCs/>
          <w:i/>
          <w:iCs/>
        </w:rPr>
        <w:t xml:space="preserve"> </w:t>
      </w:r>
      <w:r w:rsidR="00C831D6" w:rsidRPr="003B09B5">
        <w:rPr>
          <w:rFonts w:ascii="Garamond" w:eastAsia="Aptos" w:hAnsi="Garamond" w:cs="Helvetica"/>
          <w:b/>
          <w:bCs/>
          <w:i/>
          <w:iCs/>
        </w:rPr>
        <w:t>pm with optional Remote login</w:t>
      </w:r>
    </w:p>
    <w:p w14:paraId="31453621" w14:textId="4EBEF6DE" w:rsidR="00C831D6" w:rsidRPr="009B6C8F" w:rsidRDefault="00C831D6" w:rsidP="00C831D6">
      <w:pPr>
        <w:rPr>
          <w:rFonts w:ascii="Garamond" w:eastAsia="Aptos" w:hAnsi="Garamond" w:cs="Helvetica"/>
        </w:rPr>
      </w:pPr>
      <w:r w:rsidRPr="0072222F">
        <w:rPr>
          <w:rFonts w:ascii="Garamond" w:eastAsia="Aptos" w:hAnsi="Garamond" w:cs="Helvetica"/>
          <w:b/>
          <w:bCs/>
        </w:rPr>
        <w:t>Faculty Attendance;</w:t>
      </w:r>
      <w:r>
        <w:rPr>
          <w:rFonts w:ascii="Garamond" w:eastAsia="Aptos" w:hAnsi="Garamond" w:cs="Helvetica"/>
          <w:b/>
          <w:bCs/>
        </w:rPr>
        <w:t xml:space="preserve"> </w:t>
      </w:r>
      <w:r w:rsidRPr="004B12D6">
        <w:rPr>
          <w:rFonts w:ascii="Garamond" w:eastAsia="Aptos" w:hAnsi="Garamond" w:cs="Helvetica"/>
          <w:b/>
          <w:bCs/>
        </w:rPr>
        <w:t>Nicole Saullo,</w:t>
      </w:r>
      <w:r w:rsidRPr="00C46238">
        <w:rPr>
          <w:rFonts w:ascii="Garamond" w:eastAsia="Aptos" w:hAnsi="Garamond" w:cs="Helvetica"/>
          <w:b/>
          <w:bCs/>
        </w:rPr>
        <w:t xml:space="preserve"> Renee Tatma</w:t>
      </w:r>
      <w:r w:rsidR="00DC7C21">
        <w:rPr>
          <w:rFonts w:ascii="Garamond" w:eastAsia="Aptos" w:hAnsi="Garamond" w:cs="Helvetica"/>
          <w:b/>
          <w:bCs/>
        </w:rPr>
        <w:t>n,</w:t>
      </w:r>
      <w:r w:rsidRPr="000A6AD0">
        <w:rPr>
          <w:rFonts w:ascii="Garamond" w:eastAsia="Aptos" w:hAnsi="Garamond" w:cs="Helvetica"/>
          <w:b/>
          <w:bCs/>
        </w:rPr>
        <w:t xml:space="preserve"> Monique Keaton</w:t>
      </w:r>
      <w:r w:rsidRPr="007676EE">
        <w:rPr>
          <w:rFonts w:ascii="Garamond" w:eastAsia="Aptos" w:hAnsi="Garamond" w:cs="Helvetica"/>
          <w:b/>
          <w:bCs/>
        </w:rPr>
        <w:t>, Carin White</w:t>
      </w:r>
      <w:r w:rsidR="00CD05D8">
        <w:rPr>
          <w:rFonts w:ascii="Garamond" w:eastAsia="Aptos" w:hAnsi="Garamond" w:cs="Helvetica"/>
          <w:b/>
          <w:bCs/>
        </w:rPr>
        <w:t>,</w:t>
      </w:r>
      <w:r w:rsidRPr="007676EE">
        <w:rPr>
          <w:rFonts w:ascii="Garamond" w:eastAsia="Aptos" w:hAnsi="Garamond" w:cs="Helvetica"/>
          <w:b/>
          <w:bCs/>
        </w:rPr>
        <w:t xml:space="preserve"> Jana Miller, </w:t>
      </w:r>
      <w:r w:rsidRPr="005A6B04">
        <w:rPr>
          <w:rFonts w:ascii="Garamond" w:eastAsia="Aptos" w:hAnsi="Garamond" w:cs="Helvetica"/>
          <w:b/>
          <w:bCs/>
        </w:rPr>
        <w:t>Jessica Jarrett, Dee Jaffa</w:t>
      </w:r>
      <w:r w:rsidR="00C46238" w:rsidRPr="005A6B04">
        <w:rPr>
          <w:rFonts w:ascii="Garamond" w:eastAsia="Aptos" w:hAnsi="Garamond" w:cs="Helvetica"/>
          <w:b/>
          <w:bCs/>
        </w:rPr>
        <w:t>,</w:t>
      </w:r>
      <w:r w:rsidR="00C46238">
        <w:rPr>
          <w:rFonts w:ascii="Garamond" w:eastAsia="Aptos" w:hAnsi="Garamond" w:cs="Helvetica"/>
          <w:b/>
          <w:bCs/>
        </w:rPr>
        <w:t xml:space="preserve"> Jessica Gellers</w:t>
      </w:r>
      <w:r w:rsidR="004B12D6">
        <w:rPr>
          <w:rFonts w:ascii="Garamond" w:eastAsia="Aptos" w:hAnsi="Garamond" w:cs="Helvetica"/>
          <w:b/>
          <w:bCs/>
        </w:rPr>
        <w:t>, Sara V</w:t>
      </w:r>
      <w:r w:rsidR="005A6B04">
        <w:rPr>
          <w:rFonts w:ascii="Garamond" w:eastAsia="Aptos" w:hAnsi="Garamond" w:cs="Helvetica"/>
          <w:b/>
          <w:bCs/>
        </w:rPr>
        <w:t xml:space="preserve">illarreal, Catie Tanner, </w:t>
      </w:r>
      <w:r w:rsidR="007676EE">
        <w:rPr>
          <w:rFonts w:ascii="Garamond" w:eastAsia="Aptos" w:hAnsi="Garamond" w:cs="Helvetica"/>
          <w:b/>
          <w:bCs/>
        </w:rPr>
        <w:t>Chip Hollister</w:t>
      </w:r>
      <w:r w:rsidR="00D63CEB">
        <w:rPr>
          <w:rFonts w:ascii="Garamond" w:eastAsia="Aptos" w:hAnsi="Garamond" w:cs="Helvetica"/>
          <w:b/>
          <w:bCs/>
        </w:rPr>
        <w:t xml:space="preserve">, </w:t>
      </w:r>
      <w:r w:rsidR="0072222F">
        <w:rPr>
          <w:rFonts w:ascii="Garamond" w:eastAsia="Aptos" w:hAnsi="Garamond" w:cs="Helvetica"/>
          <w:b/>
          <w:bCs/>
        </w:rPr>
        <w:t xml:space="preserve">Julie </w:t>
      </w:r>
      <w:r w:rsidR="00D63CEB">
        <w:rPr>
          <w:rFonts w:ascii="Garamond" w:eastAsia="Aptos" w:hAnsi="Garamond" w:cs="Helvetica"/>
          <w:b/>
          <w:bCs/>
        </w:rPr>
        <w:t>Hudson</w:t>
      </w:r>
    </w:p>
    <w:p w14:paraId="06C1D871" w14:textId="22FD3A13" w:rsidR="00C831D6" w:rsidRDefault="00C831D6" w:rsidP="00C831D6">
      <w:pPr>
        <w:rPr>
          <w:rFonts w:ascii="Garamond" w:eastAsia="Aptos" w:hAnsi="Garamond" w:cs="Helvetica"/>
          <w:b/>
          <w:bCs/>
        </w:rPr>
      </w:pPr>
      <w:proofErr w:type="gramStart"/>
      <w:r w:rsidRPr="0072222F">
        <w:rPr>
          <w:rFonts w:ascii="Garamond" w:eastAsia="Aptos" w:hAnsi="Garamond" w:cs="Helvetica"/>
          <w:b/>
          <w:bCs/>
        </w:rPr>
        <w:t>Non Faculty</w:t>
      </w:r>
      <w:proofErr w:type="gramEnd"/>
      <w:r w:rsidRPr="0072222F">
        <w:rPr>
          <w:rFonts w:ascii="Garamond" w:eastAsia="Aptos" w:hAnsi="Garamond" w:cs="Helvetica"/>
          <w:b/>
          <w:bCs/>
        </w:rPr>
        <w:t>;</w:t>
      </w:r>
      <w:r>
        <w:rPr>
          <w:rFonts w:ascii="Garamond" w:eastAsia="Aptos" w:hAnsi="Garamond" w:cs="Helvetica"/>
          <w:b/>
          <w:bCs/>
        </w:rPr>
        <w:t xml:space="preserve"> </w:t>
      </w:r>
      <w:r w:rsidRPr="00C46238">
        <w:rPr>
          <w:rFonts w:ascii="Garamond" w:eastAsia="Aptos" w:hAnsi="Garamond" w:cs="Helvetica"/>
          <w:b/>
          <w:bCs/>
        </w:rPr>
        <w:t>Chris Solan,</w:t>
      </w:r>
      <w:r w:rsidR="009E5334">
        <w:rPr>
          <w:rFonts w:ascii="Garamond" w:eastAsia="Aptos" w:hAnsi="Garamond" w:cs="Helvetica"/>
          <w:b/>
          <w:bCs/>
        </w:rPr>
        <w:t xml:space="preserve"> </w:t>
      </w:r>
      <w:r w:rsidRPr="00363F62">
        <w:rPr>
          <w:rFonts w:ascii="Garamond" w:eastAsia="Aptos" w:hAnsi="Garamond" w:cs="Helvetica"/>
          <w:b/>
          <w:bCs/>
        </w:rPr>
        <w:t>Cand</w:t>
      </w:r>
      <w:r w:rsidR="00363F62">
        <w:rPr>
          <w:rFonts w:ascii="Garamond" w:eastAsia="Aptos" w:hAnsi="Garamond" w:cs="Helvetica"/>
          <w:b/>
          <w:bCs/>
        </w:rPr>
        <w:t>ice</w:t>
      </w:r>
      <w:r w:rsidRPr="00363F62">
        <w:rPr>
          <w:rFonts w:ascii="Garamond" w:eastAsia="Aptos" w:hAnsi="Garamond" w:cs="Helvetica"/>
          <w:b/>
          <w:bCs/>
        </w:rPr>
        <w:t xml:space="preserve"> Sheaffer</w:t>
      </w:r>
      <w:r w:rsidR="00071CF3">
        <w:rPr>
          <w:rFonts w:ascii="Garamond" w:eastAsia="Aptos" w:hAnsi="Garamond" w:cs="Helvetica"/>
          <w:b/>
          <w:bCs/>
        </w:rPr>
        <w:t>, Amelia Cathcart-</w:t>
      </w:r>
      <w:proofErr w:type="spellStart"/>
      <w:r w:rsidR="00071CF3">
        <w:rPr>
          <w:rFonts w:ascii="Garamond" w:eastAsia="Aptos" w:hAnsi="Garamond" w:cs="Helvetica"/>
          <w:b/>
          <w:bCs/>
        </w:rPr>
        <w:t>Gloin</w:t>
      </w:r>
      <w:proofErr w:type="spellEnd"/>
      <w:r w:rsidR="00071CF3">
        <w:rPr>
          <w:rFonts w:ascii="Garamond" w:eastAsia="Aptos" w:hAnsi="Garamond" w:cs="Helvetica"/>
          <w:b/>
          <w:bCs/>
        </w:rPr>
        <w:t>,</w:t>
      </w:r>
      <w:r w:rsidR="00CA4F5F">
        <w:rPr>
          <w:rFonts w:ascii="Garamond" w:eastAsia="Aptos" w:hAnsi="Garamond" w:cs="Helvetica"/>
          <w:b/>
          <w:bCs/>
        </w:rPr>
        <w:t xml:space="preserve"> Maria Negron, Debbie Schuler</w:t>
      </w:r>
      <w:r w:rsidR="009E5334">
        <w:rPr>
          <w:rFonts w:ascii="Garamond" w:eastAsia="Aptos" w:hAnsi="Garamond" w:cs="Helvetica"/>
          <w:b/>
          <w:bCs/>
        </w:rPr>
        <w:t>, Craig Sanders</w:t>
      </w:r>
    </w:p>
    <w:p w14:paraId="20697DEC" w14:textId="77777777" w:rsidR="00C831D6" w:rsidRDefault="00C831D6" w:rsidP="00C831D6">
      <w:pPr>
        <w:rPr>
          <w:rFonts w:ascii="Garamond" w:eastAsia="Aptos" w:hAnsi="Garamond" w:cs="Helvetica"/>
          <w:b/>
          <w:bCs/>
        </w:rPr>
      </w:pPr>
    </w:p>
    <w:p w14:paraId="365B0DB6" w14:textId="71B8E2BE" w:rsidR="00C831D6" w:rsidRDefault="00C831D6" w:rsidP="00C831D6">
      <w:pPr>
        <w:pStyle w:val="ListParagraph"/>
        <w:numPr>
          <w:ilvl w:val="0"/>
          <w:numId w:val="1"/>
        </w:numPr>
      </w:pPr>
      <w:r>
        <w:t xml:space="preserve">Meeting called to order </w:t>
      </w:r>
      <w:r w:rsidR="00CC327D">
        <w:t>3:19PM</w:t>
      </w:r>
      <w:r w:rsidR="001D64BA">
        <w:t xml:space="preserve"> </w:t>
      </w:r>
    </w:p>
    <w:p w14:paraId="3E5683CB" w14:textId="43620A57" w:rsidR="00C831D6" w:rsidRDefault="00C831D6" w:rsidP="00C831D6">
      <w:pPr>
        <w:pStyle w:val="ListParagraph"/>
        <w:numPr>
          <w:ilvl w:val="0"/>
          <w:numId w:val="1"/>
        </w:numPr>
      </w:pPr>
      <w:r>
        <w:t xml:space="preserve">Approval of </w:t>
      </w:r>
      <w:r w:rsidR="00F641B4">
        <w:t>May 2026</w:t>
      </w:r>
      <w:r w:rsidR="000E2DA0">
        <w:t xml:space="preserve"> meeting</w:t>
      </w:r>
      <w:r>
        <w:t xml:space="preserve"> minutes</w:t>
      </w:r>
      <w:r w:rsidR="00A92AC2">
        <w:t>.</w:t>
      </w:r>
    </w:p>
    <w:p w14:paraId="5D1101F8" w14:textId="24B97A9B" w:rsidR="00392648" w:rsidRDefault="00392648" w:rsidP="00392648">
      <w:pPr>
        <w:pStyle w:val="ListParagraph"/>
        <w:numPr>
          <w:ilvl w:val="0"/>
          <w:numId w:val="1"/>
        </w:numPr>
      </w:pPr>
      <w:r>
        <w:t>Approval of 2026-2027 meeting dates and times</w:t>
      </w:r>
      <w:r w:rsidR="00130591">
        <w:t xml:space="preserve">, SAC </w:t>
      </w:r>
      <w:proofErr w:type="gramStart"/>
      <w:r w:rsidR="00130591">
        <w:t>bi-laws</w:t>
      </w:r>
      <w:proofErr w:type="gramEnd"/>
      <w:r w:rsidR="00FD582E">
        <w:t>.</w:t>
      </w:r>
    </w:p>
    <w:p w14:paraId="353CF946" w14:textId="5BEB393A" w:rsidR="00236CEB" w:rsidRDefault="00236CEB" w:rsidP="00236CEB">
      <w:pPr>
        <w:pStyle w:val="ListParagraph"/>
        <w:numPr>
          <w:ilvl w:val="0"/>
          <w:numId w:val="1"/>
        </w:numPr>
      </w:pPr>
      <w:r>
        <w:t xml:space="preserve">Presentation of Financial report </w:t>
      </w:r>
      <w:r w:rsidRPr="00E6474B">
        <w:t xml:space="preserve">- </w:t>
      </w:r>
      <w:r w:rsidR="00E6474B" w:rsidRPr="00E6474B">
        <w:t>$18,391.92</w:t>
      </w:r>
      <w:r w:rsidR="00F873CC">
        <w:t xml:space="preserve"> We were not charged for the display case. </w:t>
      </w:r>
    </w:p>
    <w:p w14:paraId="79DB414A" w14:textId="7EFEF7BD" w:rsidR="00FD582E" w:rsidRDefault="00FD582E" w:rsidP="00392648">
      <w:pPr>
        <w:pStyle w:val="ListParagraph"/>
        <w:numPr>
          <w:ilvl w:val="0"/>
          <w:numId w:val="1"/>
        </w:numPr>
      </w:pPr>
      <w:r>
        <w:t xml:space="preserve">Presentation slideshow of SAC </w:t>
      </w:r>
      <w:r w:rsidR="00130BE9">
        <w:t>required presentation</w:t>
      </w:r>
      <w:r w:rsidR="00750E50">
        <w:t xml:space="preserve"> by Dee Jaffa</w:t>
      </w:r>
      <w:r>
        <w:t>.</w:t>
      </w:r>
    </w:p>
    <w:p w14:paraId="10FDEC59" w14:textId="76CE3EAC" w:rsidR="001874C0" w:rsidRDefault="001874C0" w:rsidP="00392648">
      <w:pPr>
        <w:pStyle w:val="ListParagraph"/>
        <w:numPr>
          <w:ilvl w:val="0"/>
          <w:numId w:val="1"/>
        </w:numPr>
      </w:pPr>
      <w:r>
        <w:t xml:space="preserve">Community member questions regarding where SAC funds are </w:t>
      </w:r>
      <w:r w:rsidR="009B43B4">
        <w:t>acquired historically, answered by Principal Keaton.</w:t>
      </w:r>
    </w:p>
    <w:p w14:paraId="5C130806" w14:textId="5659C3F5" w:rsidR="00470A14" w:rsidRDefault="00130BE9" w:rsidP="0009258B">
      <w:pPr>
        <w:pStyle w:val="ListParagraph"/>
        <w:numPr>
          <w:ilvl w:val="0"/>
          <w:numId w:val="1"/>
        </w:numPr>
      </w:pPr>
      <w:r>
        <w:t>SAC Funds request/</w:t>
      </w:r>
      <w:r w:rsidR="00470A14">
        <w:t xml:space="preserve">Discussion of Lexia </w:t>
      </w:r>
      <w:r w:rsidR="00D63CEB">
        <w:t xml:space="preserve">Reading </w:t>
      </w:r>
      <w:r w:rsidR="0009258B">
        <w:t xml:space="preserve">program </w:t>
      </w:r>
      <w:r w:rsidR="00470A14">
        <w:t xml:space="preserve">costs for </w:t>
      </w:r>
      <w:r w:rsidR="002206DB">
        <w:t xml:space="preserve">the </w:t>
      </w:r>
      <w:r w:rsidR="00470A14">
        <w:t xml:space="preserve">current school year </w:t>
      </w:r>
      <w:r w:rsidR="002206DB">
        <w:t>–</w:t>
      </w:r>
      <w:r w:rsidR="00470A14">
        <w:t xml:space="preserve"> </w:t>
      </w:r>
      <w:r w:rsidR="002206DB">
        <w:t xml:space="preserve">TOTAL </w:t>
      </w:r>
      <w:r w:rsidR="00470A14">
        <w:t>$10,</w:t>
      </w:r>
      <w:r w:rsidR="002206DB">
        <w:t>500. $4,005</w:t>
      </w:r>
      <w:r w:rsidR="0009258B">
        <w:t xml:space="preserve"> </w:t>
      </w:r>
      <w:r w:rsidR="00582154">
        <w:t>is</w:t>
      </w:r>
      <w:r w:rsidR="002206DB">
        <w:t xml:space="preserve"> funded from </w:t>
      </w:r>
      <w:r w:rsidR="00582154">
        <w:t xml:space="preserve">a </w:t>
      </w:r>
      <w:r w:rsidR="00750E50">
        <w:t>Title I</w:t>
      </w:r>
      <w:r w:rsidR="002206DB">
        <w:t xml:space="preserve"> grant. </w:t>
      </w:r>
      <w:r w:rsidR="00582154">
        <w:t xml:space="preserve">Remaining </w:t>
      </w:r>
      <w:r w:rsidR="00750E50">
        <w:t xml:space="preserve">cost </w:t>
      </w:r>
      <w:r w:rsidR="00582154">
        <w:t xml:space="preserve">required: </w:t>
      </w:r>
      <w:r w:rsidR="002206DB">
        <w:t>$6</w:t>
      </w:r>
      <w:r w:rsidR="0009258B">
        <w:t>,</w:t>
      </w:r>
      <w:r w:rsidR="002206DB">
        <w:t>495.</w:t>
      </w:r>
    </w:p>
    <w:p w14:paraId="43A78739" w14:textId="64534AC8" w:rsidR="000C6A64" w:rsidRDefault="000C6A64" w:rsidP="002474D7">
      <w:pPr>
        <w:pStyle w:val="ListParagraph"/>
        <w:numPr>
          <w:ilvl w:val="0"/>
          <w:numId w:val="1"/>
        </w:numPr>
      </w:pPr>
      <w:r>
        <w:t>Approval of funds for</w:t>
      </w:r>
      <w:r w:rsidR="00F13A76">
        <w:t xml:space="preserve"> half of</w:t>
      </w:r>
      <w:r>
        <w:t xml:space="preserve"> </w:t>
      </w:r>
      <w:r w:rsidR="00074BDE">
        <w:t xml:space="preserve">the </w:t>
      </w:r>
      <w:r>
        <w:t xml:space="preserve">Lexia </w:t>
      </w:r>
      <w:r w:rsidR="00F13A76">
        <w:t xml:space="preserve">program remaining </w:t>
      </w:r>
      <w:r w:rsidR="00582154">
        <w:t xml:space="preserve">cost </w:t>
      </w:r>
      <w:r w:rsidR="0009258B">
        <w:t>($</w:t>
      </w:r>
      <w:r w:rsidR="0009258B" w:rsidRPr="0009258B">
        <w:t>3,247.5</w:t>
      </w:r>
      <w:r w:rsidR="0009258B">
        <w:t>0)</w:t>
      </w:r>
      <w:r w:rsidR="002474D7">
        <w:t xml:space="preserve"> </w:t>
      </w:r>
      <w:r w:rsidR="00F13A76">
        <w:t>*</w:t>
      </w:r>
      <w:r w:rsidR="00D03B7A">
        <w:t>I</w:t>
      </w:r>
      <w:r w:rsidR="002474D7">
        <w:t xml:space="preserve">f PTO funds </w:t>
      </w:r>
      <w:r w:rsidR="00F13A76">
        <w:t xml:space="preserve">the </w:t>
      </w:r>
      <w:r w:rsidR="002474D7">
        <w:t>other</w:t>
      </w:r>
      <w:r w:rsidR="00F13A76">
        <w:t xml:space="preserve"> half</w:t>
      </w:r>
      <w:r w:rsidR="00F13A76" w:rsidRPr="00F13A76">
        <w:t xml:space="preserve"> ($3,247.50)</w:t>
      </w:r>
      <w:r w:rsidR="00F13A76">
        <w:t>.</w:t>
      </w:r>
      <w:r w:rsidR="00074BDE">
        <w:t xml:space="preserve"> If PTO does not approve half of the Lexia program </w:t>
      </w:r>
      <w:r w:rsidR="00750E50">
        <w:t>cost</w:t>
      </w:r>
      <w:r w:rsidR="00074BDE">
        <w:t>, SAC approves the full cost at $6,495.</w:t>
      </w:r>
    </w:p>
    <w:p w14:paraId="7AC638A4" w14:textId="177CBC84" w:rsidR="00734315" w:rsidRDefault="00734315" w:rsidP="002474D7">
      <w:pPr>
        <w:pStyle w:val="ListParagraph"/>
        <w:numPr>
          <w:ilvl w:val="0"/>
          <w:numId w:val="1"/>
        </w:numPr>
      </w:pPr>
      <w:r>
        <w:t xml:space="preserve">Open discussion </w:t>
      </w:r>
      <w:r w:rsidR="00134E52">
        <w:t>regarding funds needed for</w:t>
      </w:r>
      <w:r>
        <w:t xml:space="preserve"> </w:t>
      </w:r>
      <w:proofErr w:type="spellStart"/>
      <w:proofErr w:type="gramStart"/>
      <w:r>
        <w:t>Dream</w:t>
      </w:r>
      <w:r w:rsidR="00D03B7A">
        <w:t>B</w:t>
      </w:r>
      <w:r>
        <w:t>ox</w:t>
      </w:r>
      <w:proofErr w:type="spellEnd"/>
      <w:r>
        <w:t>,</w:t>
      </w:r>
      <w:proofErr w:type="gramEnd"/>
      <w:r>
        <w:t xml:space="preserve"> and Lexia in further years. (</w:t>
      </w:r>
      <w:proofErr w:type="spellStart"/>
      <w:r>
        <w:t>D</w:t>
      </w:r>
      <w:r w:rsidRPr="00734315">
        <w:t>rea</w:t>
      </w:r>
      <w:r w:rsidR="00D03B7A">
        <w:t>m</w:t>
      </w:r>
      <w:r w:rsidR="00AF124A">
        <w:t>B</w:t>
      </w:r>
      <w:r w:rsidRPr="00734315">
        <w:t>ox</w:t>
      </w:r>
      <w:proofErr w:type="spellEnd"/>
      <w:r w:rsidRPr="00734315">
        <w:t xml:space="preserve"> $11,000</w:t>
      </w:r>
      <w:r>
        <w:t>)</w:t>
      </w:r>
      <w:r w:rsidR="00750E50">
        <w:t>.</w:t>
      </w:r>
    </w:p>
    <w:p w14:paraId="55F8D14F" w14:textId="6742ADCD" w:rsidR="00C831D6" w:rsidRDefault="00C831D6" w:rsidP="005B67B4">
      <w:pPr>
        <w:pStyle w:val="ListParagraph"/>
        <w:numPr>
          <w:ilvl w:val="0"/>
          <w:numId w:val="1"/>
        </w:numPr>
      </w:pPr>
      <w:r>
        <w:t>Community Member</w:t>
      </w:r>
      <w:r w:rsidR="00DE5190">
        <w:t xml:space="preserve"> Mr. Sanders </w:t>
      </w:r>
      <w:r>
        <w:t xml:space="preserve">spoke on </w:t>
      </w:r>
      <w:r w:rsidR="004222CD">
        <w:t>All Pro Dads</w:t>
      </w:r>
      <w:r w:rsidR="00DE5190">
        <w:t xml:space="preserve"> meet</w:t>
      </w:r>
      <w:r w:rsidR="00750E50">
        <w:t>ings</w:t>
      </w:r>
      <w:r w:rsidR="00DE5190">
        <w:t xml:space="preserve"> at O</w:t>
      </w:r>
      <w:r w:rsidR="008634F9">
        <w:t>A</w:t>
      </w:r>
      <w:r w:rsidR="00DE5190">
        <w:t>MES for Dad’s/caregivers and their children</w:t>
      </w:r>
      <w:r w:rsidR="005B67B4">
        <w:t>.</w:t>
      </w:r>
      <w:r w:rsidR="00750E50">
        <w:t xml:space="preserve"> </w:t>
      </w:r>
    </w:p>
    <w:p w14:paraId="5CF8E2E6" w14:textId="041283BE" w:rsidR="00D63CEB" w:rsidRDefault="00D63CEB" w:rsidP="005B67B4">
      <w:pPr>
        <w:pStyle w:val="ListParagraph"/>
        <w:numPr>
          <w:ilvl w:val="0"/>
          <w:numId w:val="1"/>
        </w:numPr>
      </w:pPr>
      <w:r>
        <w:t>Mrs. Hudson spoke on Title 1 O</w:t>
      </w:r>
      <w:r w:rsidR="008634F9">
        <w:t>A</w:t>
      </w:r>
      <w:r>
        <w:t>MES School Compact.</w:t>
      </w:r>
    </w:p>
    <w:p w14:paraId="39F0DEB8" w14:textId="54D1AC24" w:rsidR="004222CD" w:rsidRDefault="00552336" w:rsidP="004222CD">
      <w:pPr>
        <w:pStyle w:val="ListParagraph"/>
        <w:numPr>
          <w:ilvl w:val="0"/>
          <w:numId w:val="1"/>
        </w:numPr>
      </w:pPr>
      <w:r>
        <w:t xml:space="preserve">Principal Keaton discussed </w:t>
      </w:r>
      <w:r w:rsidR="001D64BA">
        <w:t xml:space="preserve">the </w:t>
      </w:r>
      <w:r>
        <w:t>Raptor reunification system</w:t>
      </w:r>
      <w:r w:rsidR="001D64BA">
        <w:t>.</w:t>
      </w:r>
      <w:r>
        <w:t xml:space="preserve"> </w:t>
      </w:r>
    </w:p>
    <w:p w14:paraId="7339AB9B" w14:textId="6E61D44E" w:rsidR="00552336" w:rsidRDefault="00552336" w:rsidP="00552336">
      <w:pPr>
        <w:pStyle w:val="ListParagraph"/>
        <w:numPr>
          <w:ilvl w:val="0"/>
          <w:numId w:val="1"/>
        </w:numPr>
      </w:pPr>
      <w:r>
        <w:t xml:space="preserve">Meeting adjourned 4:27 pm </w:t>
      </w:r>
    </w:p>
    <w:sectPr w:rsidR="00552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B4D6E"/>
    <w:multiLevelType w:val="hybridMultilevel"/>
    <w:tmpl w:val="A03CC8C4"/>
    <w:lvl w:ilvl="0" w:tplc="B0A408EC">
      <w:start w:val="1"/>
      <w:numFmt w:val="upperRoman"/>
      <w:lvlText w:val="%1."/>
      <w:lvlJc w:val="left"/>
      <w:pPr>
        <w:ind w:left="1080" w:hanging="720"/>
      </w:pPr>
      <w:rPr>
        <w:rFonts w:ascii="Garamond" w:eastAsia="Aptos" w:hAnsi="Garamond" w:cs="Helvetic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56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D6"/>
    <w:rsid w:val="00071CF3"/>
    <w:rsid w:val="00074BDE"/>
    <w:rsid w:val="0009258B"/>
    <w:rsid w:val="000A6AD0"/>
    <w:rsid w:val="000C6A64"/>
    <w:rsid w:val="000E2DA0"/>
    <w:rsid w:val="00120B79"/>
    <w:rsid w:val="00130591"/>
    <w:rsid w:val="00130BE9"/>
    <w:rsid w:val="00134E52"/>
    <w:rsid w:val="001874C0"/>
    <w:rsid w:val="001D64BA"/>
    <w:rsid w:val="002206DB"/>
    <w:rsid w:val="00236CEB"/>
    <w:rsid w:val="002474D7"/>
    <w:rsid w:val="00337C55"/>
    <w:rsid w:val="00363F62"/>
    <w:rsid w:val="00377914"/>
    <w:rsid w:val="00392648"/>
    <w:rsid w:val="004222CD"/>
    <w:rsid w:val="00470A14"/>
    <w:rsid w:val="004B12D6"/>
    <w:rsid w:val="00552336"/>
    <w:rsid w:val="00582154"/>
    <w:rsid w:val="005A6B04"/>
    <w:rsid w:val="005B67B4"/>
    <w:rsid w:val="006410A7"/>
    <w:rsid w:val="00717B39"/>
    <w:rsid w:val="0072222F"/>
    <w:rsid w:val="00734315"/>
    <w:rsid w:val="00750E50"/>
    <w:rsid w:val="007676EE"/>
    <w:rsid w:val="008634F9"/>
    <w:rsid w:val="009B43B4"/>
    <w:rsid w:val="009E5334"/>
    <w:rsid w:val="00A92AC2"/>
    <w:rsid w:val="00AF124A"/>
    <w:rsid w:val="00C46238"/>
    <w:rsid w:val="00C831D6"/>
    <w:rsid w:val="00CA4F5F"/>
    <w:rsid w:val="00CC327D"/>
    <w:rsid w:val="00CD05D8"/>
    <w:rsid w:val="00D03B7A"/>
    <w:rsid w:val="00D63CEB"/>
    <w:rsid w:val="00D70685"/>
    <w:rsid w:val="00D95535"/>
    <w:rsid w:val="00DC7C21"/>
    <w:rsid w:val="00DE5190"/>
    <w:rsid w:val="00E6474B"/>
    <w:rsid w:val="00EF0863"/>
    <w:rsid w:val="00F13A76"/>
    <w:rsid w:val="00F641B4"/>
    <w:rsid w:val="00F873C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7839D"/>
  <w15:chartTrackingRefBased/>
  <w15:docId w15:val="{0AA1AA59-4337-4E39-9C97-C492E08E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1D6"/>
  </w:style>
  <w:style w:type="paragraph" w:styleId="Heading1">
    <w:name w:val="heading 1"/>
    <w:basedOn w:val="Normal"/>
    <w:next w:val="Normal"/>
    <w:link w:val="Heading1Char"/>
    <w:uiPriority w:val="9"/>
    <w:qFormat/>
    <w:rsid w:val="00C83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1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1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1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1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1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1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Marks</dc:creator>
  <cp:keywords/>
  <dc:description/>
  <cp:lastModifiedBy>Danielle Waler</cp:lastModifiedBy>
  <cp:revision>2</cp:revision>
  <dcterms:created xsi:type="dcterms:W3CDTF">2026-10-19T19:29:00Z</dcterms:created>
  <dcterms:modified xsi:type="dcterms:W3CDTF">2026-10-19T19:29:00Z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f04939b7-9948-4bfb-8e9f-c8edc8802902</vt:lpwstr>
  </property>
</Properties>
</file>